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E072F6" w:rsidP="00E072F6">
      <w:pPr>
        <w:jc w:val="center"/>
      </w:pPr>
      <w:r>
        <w:t xml:space="preserve">Информация о наличии объемов древесины, </w:t>
      </w:r>
      <w:proofErr w:type="gramStart"/>
      <w:r>
        <w:t>из</w:t>
      </w:r>
      <w:proofErr w:type="gramEnd"/>
      <w:r>
        <w:t xml:space="preserve"> имеющихся в ГОКУ «Любытинское лесничество» на 01.0</w:t>
      </w:r>
      <w:r w:rsidR="003B3AC3">
        <w:t>9</w:t>
      </w:r>
      <w:bookmarkStart w:id="0" w:name="_GoBack"/>
      <w:bookmarkEnd w:id="0"/>
      <w:r>
        <w:t>.2024</w:t>
      </w:r>
    </w:p>
    <w:p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Ежегодный допустимый объем изъятия древесины для собственных нужд граждан, установленный приказом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Свободный объем древесины, из имеющихся в лесничестве, отведенных для рубки в текущем году лесосек,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Всего по </w:t>
            </w:r>
            <w:proofErr w:type="gramStart"/>
            <w:r w:rsidRPr="00E072F6">
              <w:t>п</w:t>
            </w:r>
            <w:proofErr w:type="gramEnd"/>
            <w:r w:rsidRPr="00E072F6">
              <w:t>/п 1,2,3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178,7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16,5</w:t>
            </w:r>
          </w:p>
        </w:tc>
        <w:tc>
          <w:tcPr>
            <w:tcW w:w="2393" w:type="dxa"/>
            <w:vAlign w:val="center"/>
          </w:tcPr>
          <w:p w:rsidR="00E072F6" w:rsidRDefault="00F22E39" w:rsidP="00FE0CDB">
            <w:pPr>
              <w:jc w:val="center"/>
            </w:pPr>
            <w:r>
              <w:t>6,48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107,2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:rsidR="00E072F6" w:rsidRDefault="00F22E39" w:rsidP="00472B91">
            <w:pPr>
              <w:jc w:val="center"/>
            </w:pPr>
            <w:r>
              <w:t>5,66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17,9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:rsidR="00E072F6" w:rsidRDefault="00F22E39" w:rsidP="00FE0CDB">
            <w:pPr>
              <w:jc w:val="center"/>
            </w:pPr>
            <w:r>
              <w:t>0,44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53,6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E072F6" w:rsidRDefault="00EC313B" w:rsidP="00472B91">
            <w:pPr>
              <w:jc w:val="center"/>
            </w:pPr>
            <w:r>
              <w:t>0,</w:t>
            </w:r>
            <w:r w:rsidR="00F22E39">
              <w:t>38</w:t>
            </w:r>
          </w:p>
        </w:tc>
      </w:tr>
    </w:tbl>
    <w:p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6"/>
    <w:rsid w:val="003B3AC3"/>
    <w:rsid w:val="00472B91"/>
    <w:rsid w:val="00C805FA"/>
    <w:rsid w:val="00E072F6"/>
    <w:rsid w:val="00EC313B"/>
    <w:rsid w:val="00F22E39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Инженер</cp:lastModifiedBy>
  <cp:revision>11</cp:revision>
  <dcterms:created xsi:type="dcterms:W3CDTF">2024-04-04T13:28:00Z</dcterms:created>
  <dcterms:modified xsi:type="dcterms:W3CDTF">2024-09-11T05:16:00Z</dcterms:modified>
</cp:coreProperties>
</file>